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B1AC4" w14:textId="77777777" w:rsidR="00CE28AC" w:rsidRPr="00D418D1" w:rsidRDefault="00D418D1">
      <w:pPr>
        <w:contextualSpacing w:val="0"/>
        <w:rPr>
          <w:sz w:val="24"/>
          <w:szCs w:val="24"/>
        </w:rPr>
      </w:pPr>
      <w:bookmarkStart w:id="0" w:name="_GoBack"/>
      <w:r w:rsidRPr="00D418D1">
        <w:rPr>
          <w:sz w:val="24"/>
          <w:szCs w:val="24"/>
        </w:rPr>
        <w:t>What Does Arnica do for You?</w:t>
      </w:r>
    </w:p>
    <w:p w14:paraId="70CB1AC5" w14:textId="77777777" w:rsidR="00CE28AC" w:rsidRPr="00D418D1" w:rsidRDefault="00CE28AC">
      <w:pPr>
        <w:contextualSpacing w:val="0"/>
        <w:rPr>
          <w:sz w:val="24"/>
          <w:szCs w:val="24"/>
        </w:rPr>
      </w:pPr>
    </w:p>
    <w:p w14:paraId="70CB1AC6" w14:textId="77777777" w:rsidR="00CE28AC" w:rsidRPr="00D418D1" w:rsidRDefault="00D418D1">
      <w:pPr>
        <w:contextualSpacing w:val="0"/>
        <w:rPr>
          <w:sz w:val="24"/>
          <w:szCs w:val="24"/>
        </w:rPr>
      </w:pPr>
      <w:r w:rsidRPr="00D418D1">
        <w:rPr>
          <w:sz w:val="24"/>
          <w:szCs w:val="24"/>
        </w:rPr>
        <w:t>In the old world, people of the medical profession relied on the small amounts of knowledge available to them. These remedies and elixirs for health were passed down through generations, with many of them being little more than literal snake oil, but not a</w:t>
      </w:r>
      <w:r w:rsidRPr="00D418D1">
        <w:rPr>
          <w:sz w:val="24"/>
          <w:szCs w:val="24"/>
        </w:rPr>
        <w:t>ll of them well nonsense. The herb Arnica has been used in medicine since the dark ages. Tales of old explain that the people observed goats ingesting the plant, which caused locals to imitate the practice, but what could that mean for people today? This a</w:t>
      </w:r>
      <w:r w:rsidRPr="00D418D1">
        <w:rPr>
          <w:sz w:val="24"/>
          <w:szCs w:val="24"/>
        </w:rPr>
        <w:t xml:space="preserve">rticle will outline some of the uses for arnica. </w:t>
      </w:r>
    </w:p>
    <w:p w14:paraId="70CB1AC7" w14:textId="77777777" w:rsidR="00CE28AC" w:rsidRPr="00D418D1" w:rsidRDefault="00CE28AC">
      <w:pPr>
        <w:contextualSpacing w:val="0"/>
        <w:rPr>
          <w:sz w:val="24"/>
          <w:szCs w:val="24"/>
        </w:rPr>
      </w:pPr>
    </w:p>
    <w:p w14:paraId="70CB1AC8" w14:textId="77777777" w:rsidR="00CE28AC" w:rsidRPr="00D418D1" w:rsidRDefault="00D418D1">
      <w:pPr>
        <w:contextualSpacing w:val="0"/>
        <w:rPr>
          <w:b/>
          <w:sz w:val="24"/>
          <w:szCs w:val="24"/>
        </w:rPr>
      </w:pPr>
      <w:r w:rsidRPr="00D418D1">
        <w:rPr>
          <w:b/>
          <w:sz w:val="24"/>
          <w:szCs w:val="24"/>
        </w:rPr>
        <w:t>Bruised Areas</w:t>
      </w:r>
    </w:p>
    <w:p w14:paraId="70CB1AC9" w14:textId="77777777" w:rsidR="00CE28AC" w:rsidRPr="00D418D1" w:rsidRDefault="00CE28AC">
      <w:pPr>
        <w:contextualSpacing w:val="0"/>
        <w:rPr>
          <w:sz w:val="24"/>
          <w:szCs w:val="24"/>
        </w:rPr>
      </w:pPr>
    </w:p>
    <w:p w14:paraId="70CB1ACA" w14:textId="77777777" w:rsidR="00CE28AC" w:rsidRPr="00D418D1" w:rsidRDefault="00D418D1">
      <w:pPr>
        <w:contextualSpacing w:val="0"/>
        <w:rPr>
          <w:sz w:val="24"/>
          <w:szCs w:val="24"/>
        </w:rPr>
      </w:pPr>
      <w:r w:rsidRPr="00D418D1">
        <w:rPr>
          <w:sz w:val="24"/>
          <w:szCs w:val="24"/>
        </w:rPr>
        <w:t>Through the ages, arnica has been used to speed up the healing of bruising. These injuries are more of a simple nuisance, but bruising can produce a lot of discomfort and pain if it is locat</w:t>
      </w:r>
      <w:r w:rsidRPr="00D418D1">
        <w:rPr>
          <w:sz w:val="24"/>
          <w:szCs w:val="24"/>
        </w:rPr>
        <w:t xml:space="preserve">ed in a sensitive area. When you ingest arnica, the body will begin to produce more white blood cells to come and remove the damaged blood and tissue. As the area heals, the dark colors fade and tenderness in your tissues dissipates. </w:t>
      </w:r>
    </w:p>
    <w:p w14:paraId="70CB1ACB" w14:textId="77777777" w:rsidR="00CE28AC" w:rsidRPr="00D418D1" w:rsidRDefault="00CE28AC">
      <w:pPr>
        <w:contextualSpacing w:val="0"/>
        <w:rPr>
          <w:sz w:val="24"/>
          <w:szCs w:val="24"/>
        </w:rPr>
      </w:pPr>
    </w:p>
    <w:p w14:paraId="70CB1ACC" w14:textId="77777777" w:rsidR="00CE28AC" w:rsidRPr="00D418D1" w:rsidRDefault="00D418D1">
      <w:pPr>
        <w:contextualSpacing w:val="0"/>
        <w:rPr>
          <w:b/>
          <w:sz w:val="24"/>
          <w:szCs w:val="24"/>
        </w:rPr>
      </w:pPr>
      <w:r w:rsidRPr="00D418D1">
        <w:rPr>
          <w:b/>
          <w:sz w:val="24"/>
          <w:szCs w:val="24"/>
        </w:rPr>
        <w:t>Soothe Inflammation</w:t>
      </w:r>
    </w:p>
    <w:p w14:paraId="70CB1ACD" w14:textId="77777777" w:rsidR="00CE28AC" w:rsidRPr="00D418D1" w:rsidRDefault="00CE28AC">
      <w:pPr>
        <w:contextualSpacing w:val="0"/>
        <w:rPr>
          <w:sz w:val="24"/>
          <w:szCs w:val="24"/>
        </w:rPr>
      </w:pPr>
    </w:p>
    <w:p w14:paraId="70CB1ACE" w14:textId="77777777" w:rsidR="00CE28AC" w:rsidRPr="00D418D1" w:rsidRDefault="00D418D1">
      <w:pPr>
        <w:contextualSpacing w:val="0"/>
        <w:rPr>
          <w:sz w:val="24"/>
          <w:szCs w:val="24"/>
        </w:rPr>
      </w:pPr>
      <w:r w:rsidRPr="00D418D1">
        <w:rPr>
          <w:sz w:val="24"/>
          <w:szCs w:val="24"/>
        </w:rPr>
        <w:t>When you’ve been injured, one of the first responses that are common for your body will be some sort of inflammation. This usually takes place to hold the area of the injury stable and less movable until you can seek medical aid. Arnica is a strong anti-i</w:t>
      </w:r>
      <w:r w:rsidRPr="00D418D1">
        <w:rPr>
          <w:sz w:val="24"/>
          <w:szCs w:val="24"/>
        </w:rPr>
        <w:t xml:space="preserve">nflammatory. Once you’ve eaten and digested it, the anti-inflammatory benefits will begin to spread to areas in your body. In some cases, arnica is a typical recommendation for patients who have recently undergone some kind of surgical procedure. </w:t>
      </w:r>
    </w:p>
    <w:p w14:paraId="70CB1ACF" w14:textId="77777777" w:rsidR="00CE28AC" w:rsidRPr="00D418D1" w:rsidRDefault="00CE28AC">
      <w:pPr>
        <w:contextualSpacing w:val="0"/>
        <w:rPr>
          <w:sz w:val="24"/>
          <w:szCs w:val="24"/>
        </w:rPr>
      </w:pPr>
    </w:p>
    <w:p w14:paraId="70CB1AD0" w14:textId="77777777" w:rsidR="00CE28AC" w:rsidRPr="00D418D1" w:rsidRDefault="00CE28AC">
      <w:pPr>
        <w:contextualSpacing w:val="0"/>
        <w:rPr>
          <w:sz w:val="24"/>
          <w:szCs w:val="24"/>
        </w:rPr>
      </w:pPr>
    </w:p>
    <w:p w14:paraId="70CB1AD1" w14:textId="77777777" w:rsidR="00CE28AC" w:rsidRPr="00D418D1" w:rsidRDefault="00D418D1">
      <w:pPr>
        <w:contextualSpacing w:val="0"/>
        <w:rPr>
          <w:b/>
          <w:sz w:val="24"/>
          <w:szCs w:val="24"/>
        </w:rPr>
      </w:pPr>
      <w:r w:rsidRPr="00D418D1">
        <w:rPr>
          <w:b/>
          <w:sz w:val="24"/>
          <w:szCs w:val="24"/>
        </w:rPr>
        <w:t>Arthri</w:t>
      </w:r>
      <w:r w:rsidRPr="00D418D1">
        <w:rPr>
          <w:b/>
          <w:sz w:val="24"/>
          <w:szCs w:val="24"/>
        </w:rPr>
        <w:t>tis</w:t>
      </w:r>
    </w:p>
    <w:p w14:paraId="70CB1AD2" w14:textId="77777777" w:rsidR="00CE28AC" w:rsidRPr="00D418D1" w:rsidRDefault="00CE28AC">
      <w:pPr>
        <w:contextualSpacing w:val="0"/>
        <w:rPr>
          <w:sz w:val="24"/>
          <w:szCs w:val="24"/>
        </w:rPr>
      </w:pPr>
    </w:p>
    <w:p w14:paraId="70CB1AD3" w14:textId="77777777" w:rsidR="00CE28AC" w:rsidRPr="00D418D1" w:rsidRDefault="00D418D1">
      <w:pPr>
        <w:contextualSpacing w:val="0"/>
        <w:rPr>
          <w:sz w:val="24"/>
          <w:szCs w:val="24"/>
        </w:rPr>
      </w:pPr>
      <w:r w:rsidRPr="00D418D1">
        <w:rPr>
          <w:sz w:val="24"/>
          <w:szCs w:val="24"/>
        </w:rPr>
        <w:t>As you become older, it can become very difficult to perform the tasks that were common to your daily life in the past. Swelling in the joints can make these tasks painful, and discourage you from completing projects. Arnica has long been associated w</w:t>
      </w:r>
      <w:r w:rsidRPr="00D418D1">
        <w:rPr>
          <w:sz w:val="24"/>
          <w:szCs w:val="24"/>
        </w:rPr>
        <w:t xml:space="preserve">ith soothing the sore joints of older people. After ingesting arnica, doctors have noticed a measurable decrease in inflammation near effected tissue areas. </w:t>
      </w:r>
    </w:p>
    <w:p w14:paraId="70CB1AD4" w14:textId="77777777" w:rsidR="00CE28AC" w:rsidRPr="00D418D1" w:rsidRDefault="00CE28AC">
      <w:pPr>
        <w:contextualSpacing w:val="0"/>
        <w:rPr>
          <w:sz w:val="24"/>
          <w:szCs w:val="24"/>
        </w:rPr>
      </w:pPr>
    </w:p>
    <w:p w14:paraId="70CB1AD5" w14:textId="77777777" w:rsidR="00CE28AC" w:rsidRPr="00D418D1" w:rsidRDefault="00D418D1">
      <w:pPr>
        <w:contextualSpacing w:val="0"/>
        <w:rPr>
          <w:b/>
          <w:sz w:val="24"/>
          <w:szCs w:val="24"/>
        </w:rPr>
      </w:pPr>
      <w:r w:rsidRPr="00D418D1">
        <w:rPr>
          <w:b/>
          <w:sz w:val="24"/>
          <w:szCs w:val="24"/>
        </w:rPr>
        <w:t>Pain</w:t>
      </w:r>
    </w:p>
    <w:p w14:paraId="70CB1AD6" w14:textId="77777777" w:rsidR="00CE28AC" w:rsidRPr="00D418D1" w:rsidRDefault="00CE28AC">
      <w:pPr>
        <w:contextualSpacing w:val="0"/>
        <w:rPr>
          <w:sz w:val="24"/>
          <w:szCs w:val="24"/>
        </w:rPr>
      </w:pPr>
    </w:p>
    <w:p w14:paraId="70CB1AD7" w14:textId="1DDDCE97" w:rsidR="00CE28AC" w:rsidRPr="00D418D1" w:rsidRDefault="00D418D1">
      <w:pPr>
        <w:contextualSpacing w:val="0"/>
        <w:rPr>
          <w:sz w:val="24"/>
          <w:szCs w:val="24"/>
        </w:rPr>
      </w:pPr>
      <w:r w:rsidRPr="00D418D1">
        <w:rPr>
          <w:sz w:val="24"/>
          <w:szCs w:val="24"/>
        </w:rPr>
        <w:lastRenderedPageBreak/>
        <w:t>Aside from the other effects of illness or advanced age, there can be an unpleasant pain re</w:t>
      </w:r>
      <w:r w:rsidRPr="00D418D1">
        <w:rPr>
          <w:sz w:val="24"/>
          <w:szCs w:val="24"/>
        </w:rPr>
        <w:t>sponse. Over the counter medications are now a common solution for pain, and nearly everyone as some form of pain reliever on hand. U</w:t>
      </w:r>
      <w:r w:rsidR="00AC7F4A" w:rsidRPr="00D418D1">
        <w:rPr>
          <w:sz w:val="24"/>
          <w:szCs w:val="24"/>
        </w:rPr>
        <w:t>n</w:t>
      </w:r>
      <w:r w:rsidRPr="00D418D1">
        <w:rPr>
          <w:sz w:val="24"/>
          <w:szCs w:val="24"/>
        </w:rPr>
        <w:t>fortunately, there are some who can’t avail themselves of these types of medication due their apparent side effects. Arnic</w:t>
      </w:r>
      <w:r w:rsidRPr="00D418D1">
        <w:rPr>
          <w:sz w:val="24"/>
          <w:szCs w:val="24"/>
        </w:rPr>
        <w:t xml:space="preserve">a is a useful substitute when it is paired with other natural methods. </w:t>
      </w:r>
      <w:bookmarkEnd w:id="0"/>
    </w:p>
    <w:sectPr w:rsidR="00CE28AC" w:rsidRPr="00D418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E28AC"/>
    <w:rsid w:val="00AC7F4A"/>
    <w:rsid w:val="00CE28AC"/>
    <w:rsid w:val="00D41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B1AC4"/>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2018-07-04T18:53:00Z</dcterms:created>
  <dcterms:modified xsi:type="dcterms:W3CDTF">2018-07-04T19:02:00Z</dcterms:modified>
</cp:coreProperties>
</file>